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(Vides pārraudzības valsts biroja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vēstule ar skaidrojumu par VARAM iebildumu)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27.11.2025. 16.22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27.11.2025. 16.22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