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3D05" w14:textId="77777777" w:rsidR="00527145" w:rsidRDefault="00527145" w:rsidP="0052714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Labdien!</w:t>
      </w:r>
    </w:p>
    <w:p w14:paraId="5D12C461" w14:textId="77777777" w:rsidR="00527145" w:rsidRDefault="00527145" w:rsidP="0052714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40495BB" w14:textId="77777777" w:rsidR="00527145" w:rsidRDefault="00527145" w:rsidP="00527145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            Finanšu ministrija atbilstoši kompetencei izskatīja precizēto projektu “Par finanšu līdzekļu piešķiršanu no valsts budžeta programmas 02.00.00 "Līdzekļi neparedzētiem gadījumiem”” (22-TA-3419) un informē, ka neiebilst tā izskatīšanai Ministru kabineta sēdē. Vienlaikus aicinām arī anotācijas 3.sadaļas 6.punktā pieprecizēt, kam tiks izmantots piešķirtais finansējums, ņemot vērā rīkojuma projekta 1.punktā noteikto.</w:t>
      </w:r>
    </w:p>
    <w:p w14:paraId="2EF0EE44" w14:textId="77777777" w:rsidR="00527145" w:rsidRDefault="00527145" w:rsidP="00527145">
      <w:pPr>
        <w:rPr>
          <w:color w:val="1F497D"/>
          <w:lang w:val="lv-LV"/>
        </w:rPr>
      </w:pPr>
    </w:p>
    <w:p w14:paraId="6BF17D8B" w14:textId="77777777" w:rsidR="00527145" w:rsidRDefault="00527145" w:rsidP="00527145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Guna Federe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Reģionālās attīstības, vides, zemkopības</w:t>
      </w:r>
    </w:p>
    <w:p w14:paraId="2A6A2B58" w14:textId="76E5987D" w:rsidR="00527145" w:rsidRDefault="00527145" w:rsidP="00527145">
      <w:pPr>
        <w:spacing w:after="240"/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color w:val="767573"/>
          <w:sz w:val="16"/>
          <w:szCs w:val="16"/>
          <w:lang w:val="lv-LV"/>
        </w:rPr>
        <w:t>un satiksmes finansēšanas nodaļas vecākā eksperte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guna.federe@fm.gov.lv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>Tālr.: 26194465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222B9BD4" wp14:editId="18866536">
            <wp:extent cx="152400" cy="15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 xml:space="preserve">Sazinies MS </w:t>
        </w:r>
        <w:proofErr w:type="spellStart"/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Teams</w:t>
        </w:r>
        <w:proofErr w:type="spellEnd"/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7E05C8C3" wp14:editId="100BAF84">
            <wp:extent cx="1857375" cy="428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8D89" w14:textId="77777777" w:rsidR="00527145" w:rsidRDefault="00527145" w:rsidP="00527145">
      <w:pPr>
        <w:rPr>
          <w:color w:val="1F497D"/>
          <w:lang w:val="lv-LV"/>
        </w:rPr>
      </w:pPr>
    </w:p>
    <w:p w14:paraId="10FB8DF3" w14:textId="77777777" w:rsidR="00527145" w:rsidRDefault="00527145" w:rsidP="00527145">
      <w:pPr>
        <w:outlineLvl w:val="0"/>
      </w:pPr>
      <w:r>
        <w:rPr>
          <w:b/>
          <w:bCs/>
        </w:rPr>
        <w:t>From:</w:t>
      </w:r>
      <w:r>
        <w:t xml:space="preserve"> Kristīne Grīnvalde &lt;</w:t>
      </w:r>
      <w:hyperlink r:id="rId10" w:history="1">
        <w:r>
          <w:rPr>
            <w:rStyle w:val="Hyperlink"/>
          </w:rPr>
          <w:t>Kristine.Grinvalde@sam.gov.lv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pirmdiena</w:t>
      </w:r>
      <w:proofErr w:type="spellEnd"/>
      <w:r>
        <w:t xml:space="preserve">, 2022. </w:t>
      </w:r>
      <w:proofErr w:type="spellStart"/>
      <w:r>
        <w:t>gada</w:t>
      </w:r>
      <w:proofErr w:type="spellEnd"/>
      <w:r>
        <w:t xml:space="preserve"> 19. </w:t>
      </w:r>
      <w:proofErr w:type="spellStart"/>
      <w:r>
        <w:t>decembris</w:t>
      </w:r>
      <w:proofErr w:type="spellEnd"/>
      <w:r>
        <w:t xml:space="preserve"> 12:16</w:t>
      </w:r>
      <w:r>
        <w:br/>
      </w:r>
      <w:r>
        <w:rPr>
          <w:b/>
          <w:bCs/>
        </w:rPr>
        <w:t>To:</w:t>
      </w:r>
      <w:r>
        <w:t xml:space="preserve"> Guna Federe &lt;</w:t>
      </w:r>
      <w:hyperlink r:id="rId11" w:history="1">
        <w:r>
          <w:rPr>
            <w:rStyle w:val="Hyperlink"/>
          </w:rPr>
          <w:t>guna.federe@fm.gov.lv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Patriks Markēvičs &lt;</w:t>
      </w:r>
      <w:hyperlink r:id="rId12" w:history="1">
        <w:r>
          <w:rPr>
            <w:rStyle w:val="Hyperlink"/>
          </w:rPr>
          <w:t>Patriks.Markevics@sam.gov.lv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22-TA-3419: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projekts</w:t>
      </w:r>
      <w:proofErr w:type="spellEnd"/>
      <w:r>
        <w:t xml:space="preserve"> </w:t>
      </w:r>
      <w:proofErr w:type="spellStart"/>
      <w:r>
        <w:t>saskaņošana</w:t>
      </w:r>
      <w:proofErr w:type="spellEnd"/>
    </w:p>
    <w:p w14:paraId="1D815A34" w14:textId="77777777" w:rsidR="00527145" w:rsidRDefault="00527145" w:rsidP="00527145">
      <w:pPr>
        <w:rPr>
          <w:lang w:val="lv-LV"/>
        </w:rPr>
      </w:pPr>
    </w:p>
    <w:p w14:paraId="066E35D7" w14:textId="77777777" w:rsidR="00527145" w:rsidRDefault="00527145" w:rsidP="00527145">
      <w:pPr>
        <w:rPr>
          <w:lang w:val="lv-LV"/>
        </w:rPr>
      </w:pPr>
      <w:r>
        <w:rPr>
          <w:lang w:val="lv-LV"/>
        </w:rPr>
        <w:t>Labdien!</w:t>
      </w:r>
    </w:p>
    <w:p w14:paraId="4D142E61" w14:textId="77777777" w:rsidR="00527145" w:rsidRDefault="00527145" w:rsidP="00527145">
      <w:pPr>
        <w:rPr>
          <w:lang w:val="lv-LV"/>
        </w:rPr>
      </w:pPr>
    </w:p>
    <w:p w14:paraId="1A441EB3" w14:textId="77777777" w:rsidR="00527145" w:rsidRDefault="00527145" w:rsidP="00527145">
      <w:pPr>
        <w:rPr>
          <w:lang w:val="lv-LV"/>
        </w:rPr>
      </w:pPr>
      <w:r>
        <w:rPr>
          <w:lang w:val="lv-LV"/>
        </w:rPr>
        <w:t>Nosūtam saskaņošanai Ministru kabineta rīkojuma projektu “ Par finanšu līdzekļu piešķiršanu no valsts budžeta programmas 02.00.00 "Līdzekļi neparedzētiem gadījumiem"” 22-TA-3419.</w:t>
      </w:r>
    </w:p>
    <w:p w14:paraId="425A7C3D" w14:textId="77777777" w:rsidR="00527145" w:rsidRDefault="00527145" w:rsidP="00527145">
      <w:pPr>
        <w:rPr>
          <w:lang w:val="lv-LV"/>
        </w:rPr>
      </w:pPr>
      <w:r>
        <w:rPr>
          <w:lang w:val="lv-LV"/>
        </w:rPr>
        <w:t>Finanšu ministrijas izteiktais iebildums ir ņemts vērā.</w:t>
      </w:r>
    </w:p>
    <w:p w14:paraId="245D0761" w14:textId="77777777" w:rsidR="00527145" w:rsidRDefault="00527145" w:rsidP="00527145">
      <w:pPr>
        <w:rPr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6228"/>
      </w:tblGrid>
      <w:tr w:rsidR="00527145" w14:paraId="17E08E64" w14:textId="77777777" w:rsidTr="00527145"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D833" w14:textId="354BE595" w:rsidR="00527145" w:rsidRDefault="00527145">
            <w:pPr>
              <w:rPr>
                <w:color w:val="1F4E79"/>
              </w:rPr>
            </w:pPr>
            <w:r>
              <w:rPr>
                <w:noProof/>
                <w:color w:val="1F4E79"/>
              </w:rPr>
              <w:drawing>
                <wp:inline distT="0" distB="0" distL="0" distR="0" wp14:anchorId="3EF3DC3F" wp14:editId="6DB4346B">
                  <wp:extent cx="1485900" cy="1485900"/>
                  <wp:effectExtent l="0" t="0" r="0" b="0"/>
                  <wp:docPr id="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lose 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ECB3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</w:p>
          <w:p w14:paraId="065F7682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Cieņā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</w:t>
            </w:r>
          </w:p>
          <w:p w14:paraId="175206DC" w14:textId="77777777" w:rsidR="00527145" w:rsidRDefault="0052714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0DDF126" w14:textId="77777777" w:rsidR="00527145" w:rsidRDefault="0052714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Kristīne Grīnvalde</w:t>
            </w:r>
          </w:p>
          <w:p w14:paraId="1D7926BC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Satiksmes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ministrijas</w:t>
            </w:r>
            <w:proofErr w:type="spellEnd"/>
          </w:p>
          <w:p w14:paraId="4BCFAB4D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Dzelzceļa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politikas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infrastruktūras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departamenta</w:t>
            </w:r>
            <w:proofErr w:type="spellEnd"/>
          </w:p>
          <w:p w14:paraId="78EB7ADE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Dzelzceļa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nodaļas</w:t>
            </w:r>
            <w:proofErr w:type="spellEnd"/>
          </w:p>
          <w:p w14:paraId="7CD584F1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vecākā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referente</w:t>
            </w:r>
            <w:proofErr w:type="spellEnd"/>
          </w:p>
          <w:p w14:paraId="2659F9C7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Tālrunis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 +371 67028373</w:t>
            </w:r>
          </w:p>
          <w:p w14:paraId="64D0143E" w14:textId="77777777" w:rsidR="00527145" w:rsidRDefault="0052714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E-pasts: </w:t>
            </w:r>
            <w:hyperlink r:id="rId15" w:history="1">
              <w:r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kristine.grinvalde@sam.gov.lv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DA57D45" w14:textId="77777777" w:rsidR="00527145" w:rsidRDefault="00527145">
            <w:pPr>
              <w:rPr>
                <w:u w:val="single"/>
              </w:rPr>
            </w:pPr>
            <w:hyperlink r:id="rId16" w:history="1">
              <w:r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www.sam.gov.lv</w:t>
              </w:r>
            </w:hyperlink>
            <w:r>
              <w:t xml:space="preserve">    </w:t>
            </w:r>
          </w:p>
          <w:p w14:paraId="70C3855F" w14:textId="77777777" w:rsidR="00527145" w:rsidRDefault="00527145">
            <w:pPr>
              <w:rPr>
                <w:color w:val="1F4E79"/>
              </w:rPr>
            </w:pPr>
          </w:p>
        </w:tc>
      </w:tr>
    </w:tbl>
    <w:p w14:paraId="1CB034DD" w14:textId="77777777" w:rsidR="004F3921" w:rsidRDefault="004F3921"/>
    <w:sectPr w:rsidR="004F3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45"/>
    <w:rsid w:val="004F3921"/>
    <w:rsid w:val="0052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F926"/>
  <w15:chartTrackingRefBased/>
  <w15:docId w15:val="{0E85749E-0617-4991-8755-89E4CC3D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714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sip:guna.federe@fm.gov.lv" TargetMode="External"/><Relationship Id="rId12" Type="http://schemas.openxmlformats.org/officeDocument/2006/relationships/hyperlink" Target="mailto:Patriks.Markevics@sam.gov.lv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am.gov.lv/" TargetMode="External"/><Relationship Id="rId1" Type="http://schemas.openxmlformats.org/officeDocument/2006/relationships/styles" Target="styles.xml"/><Relationship Id="rId6" Type="http://schemas.openxmlformats.org/officeDocument/2006/relationships/image" Target="cid:image002.png@01D913A9.1FAEF220" TargetMode="External"/><Relationship Id="rId11" Type="http://schemas.openxmlformats.org/officeDocument/2006/relationships/hyperlink" Target="mailto:guna.federe@fm.gov.lv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kristine.grinvalde@sam.gov.lv" TargetMode="External"/><Relationship Id="rId10" Type="http://schemas.openxmlformats.org/officeDocument/2006/relationships/hyperlink" Target="mailto:Kristine.Grinvalde@sam.gov.lv" TargetMode="External"/><Relationship Id="rId4" Type="http://schemas.openxmlformats.org/officeDocument/2006/relationships/hyperlink" Target="mailto:%20guna.federe@fm.gov.lv" TargetMode="External"/><Relationship Id="rId9" Type="http://schemas.openxmlformats.org/officeDocument/2006/relationships/image" Target="cid:image003.png@01D913A9.1FAEF220" TargetMode="External"/><Relationship Id="rId14" Type="http://schemas.openxmlformats.org/officeDocument/2006/relationships/image" Target="cid:image004.jpg@01D913A9.1FAEF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Grīnvalde</dc:creator>
  <cp:keywords/>
  <dc:description/>
  <cp:lastModifiedBy>Kristīne Grīnvalde</cp:lastModifiedBy>
  <cp:revision>1</cp:revision>
  <dcterms:created xsi:type="dcterms:W3CDTF">2022-12-19T11:55:00Z</dcterms:created>
  <dcterms:modified xsi:type="dcterms:W3CDTF">2022-12-19T11:56:00Z</dcterms:modified>
</cp:coreProperties>
</file>