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Padziļinātas partnerības un sadarbības nolīgumu starp Eiropas Savienību un tās dalībvalstīm, no vienas puses, un Kirgīzu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22.04.2024.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22.04.2024.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