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(viedoklu_parskats_24-TA-1650)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22.10.2024. 14.17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22.10.2024. 14.17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