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(Vestule EKA ENG)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(Vestule EKA LV)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29.09.2026.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29.09.2026.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