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Vides aizsardzības un reģionālās attīstības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(Mārupes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(Talsu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(Jelgavas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(Jurmala))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(Bijušā Dundagas novada (ietilpst Talsu novadā) atbildes vēstule, ka zemes vienības nav nepieciešamas tās funkciju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(Jūrmalas atbildes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31.07.2023.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31.07.2023.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