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papildu valsts budžeta saistību uzņemšanos “Eiropas Savienības jauno zinātnieku konkursa” atbalstīšanai un īstenošanai Latvijā 2025.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12.02.2024.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12.02.2024.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