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24.01.2025. 18.20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24.01.2025. 18.20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