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9.08.2023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9.08.2023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