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augusta noteikumos Nr. 474 "Kārtība, kādā nodrošināma izglītojamo profilaktiskā veselības aprūpe, pirmā palīdzība un drošība izglītības iestādēs un to organizētajos pasākumos"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20.10.2023.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20.10.2023.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