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11.08.2026. 08.43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11.08.2026. 08.43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