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23-TA-2240: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Goda ģimenes apliecības programmas īstenošanas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22.12.2023. 07.28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22.12.2023. 07.28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