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82" w14:textId="7BEA2558" w:rsidR="00F0400C" w:rsidRDefault="00DC04CB">
      <w:r>
        <w:rPr>
          <w:noProof/>
        </w:rPr>
        <w:drawing>
          <wp:inline distT="0" distB="0" distL="0" distR="0" wp14:anchorId="541CBEE2" wp14:editId="7639B898">
            <wp:extent cx="9467737" cy="300355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77019" cy="300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9CC0" w14:textId="77777777" w:rsidR="00DC04CB" w:rsidRDefault="00DC04CB"/>
    <w:sectPr w:rsidR="00DC04CB" w:rsidSect="00DC04C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92"/>
    <w:rsid w:val="00DC04CB"/>
    <w:rsid w:val="00F0400C"/>
    <w:rsid w:val="00F9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8C18"/>
  <w15:chartTrackingRefBased/>
  <w15:docId w15:val="{88052E5A-EDDE-4CA7-9F07-54C30057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Kozlovska</dc:creator>
  <cp:keywords/>
  <dc:description/>
  <cp:lastModifiedBy>Evita Kozlovska</cp:lastModifiedBy>
  <cp:revision>2</cp:revision>
  <dcterms:created xsi:type="dcterms:W3CDTF">2024-03-04T08:20:00Z</dcterms:created>
  <dcterms:modified xsi:type="dcterms:W3CDTF">2024-03-04T08:20:00Z</dcterms:modified>
</cp:coreProperties>
</file>