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dāvinājumiem (ziedojumiem)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14.03.2024. 08.43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14.03.2024. 08.43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