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februāra noteikumos Nr. 112 "Paliatīvās aprūpes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(Rezultātu apkopojums par sabiedriskajā apspriedē saņemtajiem priekšlikumiem un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11.07.2025.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11.07.2025.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