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406 "Virszemes ūdensobjektu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26.04.2024.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26.04.2024.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