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23-TA-3093: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2015. gada 22. decembra noteikumos Nr. 778 "Latvijas Nacionālā kultūras centra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2015. gada 22. decembra noteikumos Nr. 778 "Latvijas Nacionālā kultūras centra publisko maksas pakalpojumu cenrādis" (Latvijas Vēstnesis, 2015, 252. nr.) šādu grozījumu: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izmantot vienotu pieeju visā pielikumā attiecībā uz atsauču veidošanu, proti, aicinām atsauces likt vai nu pie katra pielikuma punkta (piemēram, kā 1.punktā) vai pie katra pielikuma apakšpunkta (piemēram, kā 2.3.2.apakšpunktā). Lūdzam attiecīgi precizēt pielikumā norādītās atsauces.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Leimane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anotācijas 1.3.sadaļā pamatojumu par pievienotās vērtības nodokļa (turpmāk - PVN) nepiemērošanu pielikuma 3.punktā minētajiem maksas pakalpojumiem, jo šobrīd tiek skaidrots, ka tiem PVN netiek piemērots pamatojoties uz Pievienotās vērtības nodokļa likuma 3.panta astoto daļu, savukārt pašā pielikumā 3.punktā minētajiem visiem pakalpojumiem tiek piemērota PVN standarta likme 21 procenta apmērā.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Leimane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pielikuma 2.2.1.apakšpunktam kolonnā "Cena ar PVN, (</w:t>
            </w:r>
            <w:r w:rsidR="00000000" w:rsidRPr="00000000" w:rsidDel="00000000">
              <w:rPr>
                <w:i w:val="1"/>
                <w:rtl w:val="0"/>
              </w:rPr>
              <w:t xml:space="preserve">euro</w:t>
            </w:r>
            <w:r w:rsidR="00000000" w:rsidRPr="00000000" w:rsidDel="00000000">
              <w:rPr>
                <w:rtl w:val="0"/>
              </w:rPr>
              <w:t xml:space="preserve">)" summa </w:t>
            </w:r>
            <w:r w:rsidR="00000000" w:rsidRPr="00000000" w:rsidDel="00000000">
              <w:rPr>
                <w:rtl w:val="0"/>
              </w:rPr>
              <w:t xml:space="preserve">"670" ir aizstājama ar summu "6,70".</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23-TA-3093</w:t>
    </w:r>
    <w:r>
      <w:br/>
    </w:r>
    <w:r w:rsidR="00000000" w:rsidRPr="00000000" w:rsidDel="00000000">
      <w:rPr>
        <w:rtl w:val="0"/>
      </w:rPr>
      <w:t xml:space="preserve">Izdrukāts 13.12.2023. 10.09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23-TA-3093</w:t>
    </w:r>
    <w:r>
      <w:br/>
    </w:r>
    <w:r w:rsidR="00000000" w:rsidRPr="00000000" w:rsidDel="00000000">
      <w:rPr>
        <w:rtl w:val="0"/>
      </w:rPr>
      <w:t xml:space="preserve">Izdrukāts 13.12.2023. 10.09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Atzinumi_23-TA-3093.docx</dc:title>
</cp:coreProperties>
</file>

<file path=docProps/custom.xml><?xml version="1.0" encoding="utf-8"?>
<Properties xmlns="http://schemas.openxmlformats.org/officeDocument/2006/custom-properties" xmlns:vt="http://schemas.openxmlformats.org/officeDocument/2006/docPropsVTypes"/>
</file>