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24.03.2026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24.03.2026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