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Piesārņojošo darbību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"BALTIC OIL ASSETS"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Piesārņojošo darbību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SIA Baltic Oil Assets neatbalsta likumprojektu grozījumus un pievienojas Baltijas ogļūdeņražu izpētes un ieguves asociācijas iebildumiem.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Poželaite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04.03.2025.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04.03.2025.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