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16. aprīļa noteikumiem Nr. 160 “Noteikumi par Salacgrīvas ostas robežu noteikšanu” Kuiviži ir Salacgrīvas ostas daļa. Ņemot vērā minēto, lūdzam noteikumu projekta 3. pielikuma tabulas kolonnā “Ostas nosaukums” aizstāt vārdus “Kuivižu osta” ar vārdiem “Salacgrīvas osta (Kuiviži)”.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01.07.2025.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01.07.2025.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