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20.12.2023. 21.49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20.12.2023. 21.49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