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1.3.punkta 8.Risinājuma aprakstā - precīzākam skaidrojumam aizstāt  vārdus "saņemt atribūtu vēsturiskās vērtības" ar vārdiem  "saņemt monitoringa ierakstos iekļautās atribūtu vērtības, kādas tās ir brīdī, kad tika fiksēti monitoringa dati"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Arnis Jurševics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2.12. monitoringa dati – atzīme par izmaiņu faktu attiecīgajā atribūtā;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nodrošināt terminu skaidrojumu konsekvenci starp noteikumu projektu un anotāciju, kā termina skaidrojumu piemērojot anotācijā ietverto.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Arnis Jurševics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2.13. monitoringa pakalpojums – informācijas pakalpojums, kura rezultātā institūcijai tiek dota iespēja saņemt monitoringa datus un, ja institūcijai ir tiesības iegūt noteiktus atribūtus pēc monitoringa datu iegūšanas, tad arī attiecīgos atribūtus.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nodrošināt terminu skaidrojumu konsekvenci starp noteikumu projektu un anotāciju, kā termina skaidrojumu piemērojot anotācijā ietverto.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Arnis Jurševics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25.03.2026.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25.03.2026.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