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Institūcijā saņemto speciālo atļauju vai sertifikātu izsniedz personai, ja speciālā atļauja vai sertifikāts nepieciešams amata vai dienesta pienākumu veikšanai ārpus institūcijas. Amata vai dienesta pienākumu pildīšanai nederīgu vai nevajadzīgu speciālo atļauju un sertifikātu institūcija iznīcina.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kur tiek atzīmēta vai reģistrēta informācija par speciālo atļauju vai sertifikātu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vai dienesta pienākumu pildīšanai nederīgu vai nevajadzīgu speciālo atļauju vai sertifikātu nosūta atpakaļ izdevējai iestādei.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Puriņš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 kurai piešķirta speciālā atļauja, iesniedz kompetentai valsts drošības iestādei informāciju par izmaiņām aptaujas lapas 1., 5., 6.2., 14.1., 16., 17., 18., 20., 21., 22., 23., 24., 26., 27. un 29. punktā ne vēlāk kā mēneša laikā no dienas, kad personai attiecīgās ziņas kļuvušas zināmas. Izmaiņu pieteikumus persona iesniedz ar institūcijas starpniecību vai nepastarpināti kompetentai valsts drošības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atrunu, par personas rīcību speciālās atļaujas nozaudēšanas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Persona, kurai piešķirta speciālā atļauja, par tās nozaudēšanas faktu nekavējoties informē institūcijas par slepenības režīma nodrošināšanu atbildīgo amatpersonu un iesniedz rakstisku paskaidrojumu par nozaudēšanas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Pēc personas iesnieguma saņemšanas par speciālās atļaujas nozaudēšanas faktu institūcijā tiek ierosināta dienesta pārbaude un par tās rezultātiem informēta  kompetentā valsts drošības iestāde. Kompetentā valsts drošības iestāde pieņem lēmumu par jaunas atļaujas izsniegšanu vai atteikumu to izsniegt.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Puriņš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