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21-TA-1698: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Bērnu noziedzības novēršanas un bērnu aizsardzības pret noziedzīgu nodarījumu plāns 2023.-2024. gadam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2023.-2024.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Stabila ģimene, audzināšanas prasmes, autoritatīvs audzināšanas stils, spēcīgas ģimenes saites un atbalsts, vecāki kā paraugs, skaidri un konsekventi noteikumi, taisnīga un saprātīga disciplīna, uzraudzība un ieinteresētība par bērna dzīvi, ģimene rada bērna prosociālas uzvedības iespējas, novērtē bērna prosociālu uzvedību.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w:t>
            </w:r>
            <w:r w:rsidR="00000000" w:rsidRPr="00000000" w:rsidDel="00000000">
              <w:rPr>
                <w:rtl w:val="0"/>
              </w:rPr>
              <w:t xml:space="preserve">tekstu “autoritatīvs audzināšanas stils” aizstāt ar “autoritārais audzināšanas stils”.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Autoritatīvs audzināšanas stils nebūtu korekti pie aizsargājošiem faktoriem, iespējams domāts autoritārais audzināšanas stils.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Stabila ģimene, audzināšanas prasmes, </w:t>
            </w:r>
            <w:r w:rsidR="00000000" w:rsidRPr="00000000" w:rsidDel="00000000">
              <w:rPr>
                <w:u w:val="single"/>
                <w:rtl w:val="0"/>
              </w:rPr>
              <w:t xml:space="preserve">autoritārais audzināšanas stils</w:t>
            </w:r>
            <w:r w:rsidR="00000000" w:rsidRPr="00000000" w:rsidDel="00000000">
              <w:rPr>
                <w:rtl w:val="0"/>
              </w:rPr>
              <w:t xml:space="preserve">, spēcīgas ģimenes saites un atbalsts, vecāki kā paraugs, skaidri un konsekventi noteikumi, taisnīga un saprātīga disciplīna, uzraudzība un ieinteresētība par bērna dzīvi, ģimene rada bērna prosociālas uzvedības iespējas, novērtē bērna prosociālu uzvedību.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21-TA-1698</w:t>
    </w:r>
    <w:r>
      <w:br/>
    </w:r>
    <w:r w:rsidR="00000000" w:rsidRPr="00000000" w:rsidDel="00000000">
      <w:rPr>
        <w:rtl w:val="0"/>
      </w:rPr>
      <w:t xml:space="preserve">Izdrukāts 16.02.2023. 17.34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21-TA-1698</w:t>
    </w:r>
    <w:r>
      <w:br/>
    </w:r>
    <w:r w:rsidR="00000000" w:rsidRPr="00000000" w:rsidDel="00000000">
      <w:rPr>
        <w:rtl w:val="0"/>
      </w:rPr>
      <w:t xml:space="preserve">Izdrukāts 16.02.2023. 17.34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Atzinumi_21-TA-1698.docx</dc:title>
</cp:coreProperties>
</file>

<file path=docProps/custom.xml><?xml version="1.0" encoding="utf-8"?>
<Properties xmlns="http://schemas.openxmlformats.org/officeDocument/2006/custom-properties" xmlns:vt="http://schemas.openxmlformats.org/officeDocument/2006/docPropsVTypes"/>
</file>