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68" w:rsidRPr="00DB7BC7" w:rsidRDefault="00CB011C" w:rsidP="00D31C68">
      <w:bookmarkStart w:id="0" w:name="_GoBack"/>
      <w:bookmarkEnd w:id="0"/>
      <w:r w:rsidRPr="00DB7BC7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59690</wp:posOffset>
            </wp:positionV>
            <wp:extent cx="1390650" cy="1349375"/>
            <wp:effectExtent l="0" t="0" r="0" b="3175"/>
            <wp:wrapNone/>
            <wp:docPr id="2" name="Picture 2" descr="li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z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549" w:type="dxa"/>
        <w:jc w:val="right"/>
        <w:tblLook w:val="04A0" w:firstRow="1" w:lastRow="0" w:firstColumn="1" w:lastColumn="0" w:noHBand="0" w:noVBand="1"/>
      </w:tblPr>
      <w:tblGrid>
        <w:gridCol w:w="7549"/>
      </w:tblGrid>
      <w:tr w:rsidR="00D31C68" w:rsidRPr="00DB7BC7" w:rsidTr="00D31C68">
        <w:trPr>
          <w:trHeight w:val="1977"/>
          <w:jc w:val="right"/>
        </w:trPr>
        <w:tc>
          <w:tcPr>
            <w:tcW w:w="7549" w:type="dxa"/>
            <w:shd w:val="clear" w:color="auto" w:fill="auto"/>
            <w:vAlign w:val="center"/>
          </w:tcPr>
          <w:p w:rsidR="00616664" w:rsidRPr="00DB7BC7" w:rsidRDefault="00616664" w:rsidP="00616664">
            <w:pPr>
              <w:jc w:val="center"/>
              <w:rPr>
                <w:b/>
                <w:color w:val="002060"/>
                <w:sz w:val="30"/>
                <w:szCs w:val="30"/>
              </w:rPr>
            </w:pPr>
          </w:p>
          <w:p w:rsidR="00616664" w:rsidRPr="00DB7BC7" w:rsidRDefault="00616664" w:rsidP="00616664">
            <w:pPr>
              <w:jc w:val="center"/>
              <w:rPr>
                <w:b/>
                <w:color w:val="002060"/>
                <w:sz w:val="28"/>
                <w:szCs w:val="32"/>
              </w:rPr>
            </w:pPr>
            <w:r w:rsidRPr="00DB7BC7">
              <w:rPr>
                <w:b/>
                <w:color w:val="002060"/>
                <w:sz w:val="28"/>
                <w:szCs w:val="32"/>
              </w:rPr>
              <w:t>Latvijas Izglītības un zinātnes darbinieku arodbiedrība</w:t>
            </w:r>
          </w:p>
          <w:p w:rsidR="00616664" w:rsidRPr="00DB7BC7" w:rsidRDefault="00616664" w:rsidP="00616664">
            <w:pPr>
              <w:jc w:val="center"/>
              <w:rPr>
                <w:sz w:val="10"/>
                <w:szCs w:val="10"/>
              </w:rPr>
            </w:pPr>
          </w:p>
          <w:p w:rsidR="00616664" w:rsidRPr="00DB7BC7" w:rsidRDefault="00CB011C" w:rsidP="00616664">
            <w:pPr>
              <w:jc w:val="center"/>
              <w:rPr>
                <w:color w:val="0F243E"/>
                <w:sz w:val="16"/>
                <w:szCs w:val="16"/>
              </w:rPr>
            </w:pPr>
            <w:r w:rsidRPr="00DB7BC7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24129</wp:posOffset>
                      </wp:positionV>
                      <wp:extent cx="4546600" cy="0"/>
                      <wp:effectExtent l="0" t="0" r="2540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17365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65B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1.9pt;width:358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" strokecolor="#17365d" strokeweight="1pt">
                      <v:shadow color="#868686"/>
                    </v:shape>
                  </w:pict>
                </mc:Fallback>
              </mc:AlternateContent>
            </w:r>
          </w:p>
          <w:p w:rsidR="00616664" w:rsidRPr="00DB7BC7" w:rsidRDefault="00616664" w:rsidP="00616664">
            <w:pPr>
              <w:jc w:val="center"/>
              <w:rPr>
                <w:color w:val="0F243E"/>
                <w:sz w:val="21"/>
                <w:szCs w:val="21"/>
              </w:rPr>
            </w:pPr>
            <w:r w:rsidRPr="00DB7BC7">
              <w:rPr>
                <w:color w:val="0F243E"/>
                <w:sz w:val="21"/>
                <w:szCs w:val="21"/>
              </w:rPr>
              <w:t>Reģistrācijas Nr. 40008043830  Bruņinieku iela 29/31, Rīga, LV-1001, Latvija</w:t>
            </w:r>
          </w:p>
          <w:p w:rsidR="00D31C68" w:rsidRPr="00DB7BC7" w:rsidRDefault="00616664" w:rsidP="00616664">
            <w:pPr>
              <w:jc w:val="center"/>
            </w:pPr>
            <w:r w:rsidRPr="00DB7BC7">
              <w:rPr>
                <w:color w:val="0F243E"/>
                <w:sz w:val="21"/>
                <w:szCs w:val="21"/>
              </w:rPr>
              <w:t>Tālrunis:  672 70 273, e-pasts: </w:t>
            </w:r>
            <w:hyperlink r:id="rId8" w:history="1">
              <w:r w:rsidRPr="00DB7BC7">
                <w:rPr>
                  <w:rStyle w:val="Hyperlink"/>
                  <w:color w:val="0F243E"/>
                  <w:sz w:val="21"/>
                  <w:szCs w:val="21"/>
                  <w:u w:val="none"/>
                </w:rPr>
                <w:t>lizda@lizda.lv</w:t>
              </w:r>
            </w:hyperlink>
            <w:r w:rsidRPr="00DB7BC7">
              <w:rPr>
                <w:color w:val="0F243E"/>
                <w:sz w:val="21"/>
                <w:szCs w:val="21"/>
              </w:rPr>
              <w:t>     </w:t>
            </w:r>
            <w:hyperlink r:id="rId9" w:history="1">
              <w:r w:rsidRPr="00DB7BC7">
                <w:rPr>
                  <w:rStyle w:val="Hyperlink"/>
                  <w:color w:val="0F243E"/>
                  <w:sz w:val="21"/>
                  <w:szCs w:val="21"/>
                  <w:u w:val="none"/>
                </w:rPr>
                <w:t>www.lizda.lv</w:t>
              </w:r>
            </w:hyperlink>
          </w:p>
        </w:tc>
      </w:tr>
    </w:tbl>
    <w:p w:rsidR="00D31C68" w:rsidRDefault="00D31C68" w:rsidP="00D31C68">
      <w:pPr>
        <w:jc w:val="right"/>
      </w:pPr>
    </w:p>
    <w:p w:rsidR="00DB5180" w:rsidRDefault="002D4682" w:rsidP="002D4682">
      <w:pPr>
        <w:jc w:val="center"/>
      </w:pPr>
      <w:r>
        <w:t>Rīga</w:t>
      </w:r>
    </w:p>
    <w:p w:rsidR="002D4682" w:rsidRDefault="002D4682" w:rsidP="002D4682">
      <w:pPr>
        <w:jc w:val="center"/>
      </w:pPr>
    </w:p>
    <w:p w:rsidR="00616664" w:rsidRPr="004A4092" w:rsidRDefault="002D4682" w:rsidP="00616664">
      <w:r w:rsidRPr="004A4092">
        <w:t>0</w:t>
      </w:r>
      <w:r w:rsidR="004A4092" w:rsidRPr="004A4092">
        <w:t>9</w:t>
      </w:r>
      <w:r w:rsidRPr="004A4092">
        <w:t>.09.202</w:t>
      </w:r>
      <w:r w:rsidR="00DB7BC7" w:rsidRPr="004A4092">
        <w:t>1</w:t>
      </w:r>
      <w:r w:rsidRPr="004A4092">
        <w:t xml:space="preserve">.         </w:t>
      </w:r>
      <w:r w:rsidR="00DB7BC7" w:rsidRPr="004A4092">
        <w:t xml:space="preserve"> </w:t>
      </w:r>
      <w:r w:rsidR="00616664" w:rsidRPr="004A4092">
        <w:t>Nr.</w:t>
      </w:r>
      <w:r w:rsidRPr="004A4092">
        <w:t xml:space="preserve"> </w:t>
      </w:r>
      <w:r w:rsidR="00DB7BC7" w:rsidRPr="004A4092">
        <w:t>18</w:t>
      </w:r>
      <w:r w:rsidR="004A4092" w:rsidRPr="004A4092">
        <w:t>6</w:t>
      </w:r>
      <w:r w:rsidR="00616664" w:rsidRPr="004A4092">
        <w:t xml:space="preserve">          </w:t>
      </w:r>
      <w:r w:rsidR="00616664" w:rsidRPr="004A4092">
        <w:rPr>
          <w:sz w:val="26"/>
          <w:szCs w:val="26"/>
        </w:rPr>
        <w:t xml:space="preserve"> </w:t>
      </w:r>
      <w:r w:rsidR="00616664" w:rsidRPr="004A4092">
        <w:rPr>
          <w:sz w:val="26"/>
          <w:szCs w:val="26"/>
        </w:rPr>
        <w:tab/>
      </w:r>
      <w:r w:rsidR="00616664" w:rsidRPr="004A4092">
        <w:rPr>
          <w:sz w:val="26"/>
          <w:szCs w:val="26"/>
        </w:rPr>
        <w:tab/>
      </w:r>
      <w:r w:rsidR="00616664" w:rsidRPr="004A4092">
        <w:rPr>
          <w:sz w:val="26"/>
          <w:szCs w:val="26"/>
        </w:rPr>
        <w:tab/>
        <w:t xml:space="preserve">    </w:t>
      </w:r>
    </w:p>
    <w:p w:rsidR="00DB5180" w:rsidRDefault="00616664" w:rsidP="00616664">
      <w:r w:rsidRPr="004A4092">
        <w:t xml:space="preserve">Uz  </w:t>
      </w:r>
      <w:r w:rsidR="004A4092">
        <w:t>02.</w:t>
      </w:r>
      <w:r w:rsidR="002D4682" w:rsidRPr="004A4092">
        <w:t>0</w:t>
      </w:r>
      <w:r w:rsidR="00DB7BC7" w:rsidRPr="004A4092">
        <w:t>9</w:t>
      </w:r>
      <w:r w:rsidR="002D4682" w:rsidRPr="004A4092">
        <w:t>.202</w:t>
      </w:r>
      <w:r w:rsidR="00DB7BC7" w:rsidRPr="004A4092">
        <w:t>1</w:t>
      </w:r>
      <w:r w:rsidR="002D4682" w:rsidRPr="004A4092">
        <w:t xml:space="preserve">. </w:t>
      </w:r>
      <w:r w:rsidR="00DB7BC7" w:rsidRPr="004A4092">
        <w:t xml:space="preserve"> </w:t>
      </w:r>
      <w:r w:rsidRPr="004A4092">
        <w:t xml:space="preserve"> Nr.</w:t>
      </w:r>
      <w:r w:rsidR="002D4682" w:rsidRPr="004A4092">
        <w:t xml:space="preserve"> e-pastu</w:t>
      </w:r>
      <w:r w:rsidR="002D4682">
        <w:t xml:space="preserve"> </w:t>
      </w:r>
      <w:r>
        <w:t xml:space="preserve">                                                </w:t>
      </w:r>
      <w:r w:rsidRPr="00BF76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D31C68" w:rsidRDefault="004A4092" w:rsidP="00D31C68">
      <w:pPr>
        <w:jc w:val="right"/>
      </w:pPr>
      <w:r>
        <w:t xml:space="preserve">Izglītības un zinātnes ministrijai </w:t>
      </w:r>
    </w:p>
    <w:p w:rsidR="004A4092" w:rsidRDefault="00951142" w:rsidP="005B65DA">
      <w:pPr>
        <w:jc w:val="right"/>
      </w:pPr>
      <w:r>
        <w:t xml:space="preserve"> </w:t>
      </w:r>
      <w:r w:rsidR="00322902">
        <w:t xml:space="preserve">               </w:t>
      </w:r>
      <w:r w:rsidR="00322902" w:rsidRPr="00F71566">
        <w:rPr>
          <w:sz w:val="26"/>
          <w:szCs w:val="26"/>
        </w:rPr>
        <w:t xml:space="preserve"> </w:t>
      </w:r>
      <w:r w:rsidR="00322902">
        <w:rPr>
          <w:sz w:val="26"/>
          <w:szCs w:val="26"/>
        </w:rPr>
        <w:tab/>
      </w:r>
      <w:r w:rsidR="00322902">
        <w:rPr>
          <w:sz w:val="26"/>
          <w:szCs w:val="26"/>
        </w:rPr>
        <w:tab/>
      </w:r>
      <w:r w:rsidR="00322902">
        <w:rPr>
          <w:sz w:val="26"/>
          <w:szCs w:val="26"/>
        </w:rPr>
        <w:tab/>
      </w:r>
      <w:r w:rsidR="00322902" w:rsidRPr="000D01A6">
        <w:t xml:space="preserve"> </w:t>
      </w:r>
    </w:p>
    <w:p w:rsidR="005B65DA" w:rsidRPr="000D01A6" w:rsidRDefault="00322902" w:rsidP="005B65DA">
      <w:pPr>
        <w:jc w:val="right"/>
      </w:pPr>
      <w:r w:rsidRPr="000D01A6">
        <w:t xml:space="preserve">   </w:t>
      </w:r>
      <w:r w:rsidR="005B65DA" w:rsidRPr="000D01A6">
        <w:t xml:space="preserve">Latvijas Brīvo arodbiedrību savienības </w:t>
      </w:r>
    </w:p>
    <w:p w:rsidR="005B65DA" w:rsidRDefault="005B65DA" w:rsidP="005B65DA">
      <w:pPr>
        <w:jc w:val="right"/>
      </w:pPr>
      <w:r w:rsidRPr="000D01A6">
        <w:t xml:space="preserve">priekšsēdētājam </w:t>
      </w:r>
      <w:r w:rsidR="00AA77DC" w:rsidRPr="000D01A6">
        <w:t>Egilam Baldzē</w:t>
      </w:r>
      <w:r w:rsidR="00BC38F6" w:rsidRPr="000D01A6">
        <w:t>nam</w:t>
      </w:r>
    </w:p>
    <w:p w:rsidR="004A4092" w:rsidRPr="000D01A6" w:rsidRDefault="004A4092" w:rsidP="005B65DA">
      <w:pPr>
        <w:jc w:val="right"/>
      </w:pPr>
    </w:p>
    <w:p w:rsidR="00946700" w:rsidRPr="000D01A6" w:rsidRDefault="00322902" w:rsidP="002D4682">
      <w:pPr>
        <w:jc w:val="right"/>
      </w:pPr>
      <w:r w:rsidRPr="000D01A6">
        <w:t xml:space="preserve">                                            </w:t>
      </w:r>
    </w:p>
    <w:p w:rsidR="00322902" w:rsidRPr="000D01A6" w:rsidRDefault="00322902" w:rsidP="00B727EF">
      <w:r w:rsidRPr="000D01A6">
        <w:t>Par atzinum</w:t>
      </w:r>
      <w:r w:rsidR="0003604B">
        <w:t>u</w:t>
      </w:r>
      <w:r w:rsidR="00034F8F">
        <w:t xml:space="preserve"> VSS-</w:t>
      </w:r>
      <w:r w:rsidR="007E7C64">
        <w:t>70</w:t>
      </w:r>
      <w:r w:rsidR="00C435F9">
        <w:t>2</w:t>
      </w:r>
    </w:p>
    <w:p w:rsidR="00322902" w:rsidRPr="000D01A6" w:rsidRDefault="00322902" w:rsidP="00B727EF"/>
    <w:p w:rsidR="00946700" w:rsidRPr="000D01A6" w:rsidRDefault="00946700" w:rsidP="00B727EF"/>
    <w:p w:rsidR="00C435F9" w:rsidRDefault="00C435F9" w:rsidP="00C435F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452F2">
        <w:rPr>
          <w:rFonts w:ascii="Times New Roman" w:hAnsi="Times New Roman"/>
          <w:b w:val="0"/>
          <w:sz w:val="24"/>
          <w:szCs w:val="24"/>
        </w:rPr>
        <w:t xml:space="preserve">Latvijas Izglītības un zinātnes darbinieku arodbiedrība </w:t>
      </w:r>
      <w:r>
        <w:rPr>
          <w:rFonts w:ascii="Times New Roman" w:hAnsi="Times New Roman"/>
          <w:b w:val="0"/>
          <w:sz w:val="24"/>
          <w:szCs w:val="24"/>
        </w:rPr>
        <w:t xml:space="preserve">atkārtoti </w:t>
      </w:r>
      <w:r w:rsidRPr="005452F2">
        <w:rPr>
          <w:rFonts w:ascii="Times New Roman" w:hAnsi="Times New Roman"/>
          <w:b w:val="0"/>
          <w:sz w:val="24"/>
          <w:szCs w:val="24"/>
        </w:rPr>
        <w:t xml:space="preserve">iepazinās ar </w:t>
      </w:r>
      <w:r>
        <w:rPr>
          <w:rFonts w:ascii="Times New Roman" w:hAnsi="Times New Roman"/>
          <w:b w:val="0"/>
          <w:sz w:val="24"/>
          <w:szCs w:val="24"/>
        </w:rPr>
        <w:t>noteikumu projekta</w:t>
      </w:r>
      <w:r w:rsidRPr="005452F2">
        <w:rPr>
          <w:rFonts w:ascii="Times New Roman" w:hAnsi="Times New Roman"/>
          <w:b w:val="0"/>
          <w:sz w:val="24"/>
          <w:szCs w:val="24"/>
        </w:rPr>
        <w:t xml:space="preserve"> </w:t>
      </w:r>
      <w:r w:rsidRPr="005452F2">
        <w:rPr>
          <w:rFonts w:ascii="Times New Roman" w:hAnsi="Times New Roman"/>
          <w:b w:val="0"/>
          <w:bCs w:val="0"/>
          <w:sz w:val="24"/>
          <w:szCs w:val="24"/>
        </w:rPr>
        <w:t>“Grozījumi Ministru kabineta 2020. gada 11. augusta noteikumos Nr. 518 “Kārtība, kādā tiek piešķirts un anulēts valsts ģimnāzijas statuss”” sākotnējās ietekmes novērtējuma ziņojum</w:t>
      </w:r>
      <w:r>
        <w:rPr>
          <w:rFonts w:ascii="Times New Roman" w:hAnsi="Times New Roman"/>
          <w:b w:val="0"/>
          <w:bCs w:val="0"/>
          <w:sz w:val="24"/>
          <w:szCs w:val="24"/>
        </w:rPr>
        <w:t>u (anotāciju</w:t>
      </w:r>
      <w:r w:rsidRPr="005452F2">
        <w:rPr>
          <w:rFonts w:ascii="Times New Roman" w:hAnsi="Times New Roman"/>
          <w:b w:val="0"/>
          <w:bCs w:val="0"/>
          <w:sz w:val="24"/>
          <w:szCs w:val="24"/>
        </w:rPr>
        <w:t>)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VSS-702 un izsaka šādu </w:t>
      </w:r>
      <w:r w:rsidR="00DD240A">
        <w:rPr>
          <w:rFonts w:ascii="Times New Roman" w:hAnsi="Times New Roman"/>
          <w:b w:val="0"/>
          <w:bCs w:val="0"/>
          <w:sz w:val="24"/>
          <w:szCs w:val="24"/>
        </w:rPr>
        <w:t>priekšlikumu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DD240A" w:rsidRDefault="00DD240A" w:rsidP="00C435F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vēršam uzmanību, ka nepieciešams veikt grozījumus normatīvajos aktos, ja </w:t>
      </w:r>
      <w:r>
        <w:rPr>
          <w:rFonts w:ascii="Times New Roman" w:hAnsi="Times New Roman"/>
          <w:b w:val="0"/>
          <w:sz w:val="24"/>
          <w:szCs w:val="24"/>
        </w:rPr>
        <w:t>š</w:t>
      </w:r>
      <w:r w:rsidRPr="00CD5178">
        <w:rPr>
          <w:rFonts w:ascii="Times New Roman" w:hAnsi="Times New Roman"/>
          <w:b w:val="0"/>
          <w:sz w:val="24"/>
          <w:szCs w:val="24"/>
        </w:rPr>
        <w:t>o noteikumu</w:t>
      </w:r>
      <w:r>
        <w:rPr>
          <w:rFonts w:ascii="Times New Roman" w:hAnsi="Times New Roman"/>
          <w:b w:val="0"/>
          <w:sz w:val="24"/>
          <w:szCs w:val="24"/>
        </w:rPr>
        <w:t xml:space="preserve"> projekta</w:t>
      </w:r>
      <w:r w:rsidRPr="00CD5178">
        <w:rPr>
          <w:rFonts w:ascii="Times New Roman" w:hAnsi="Times New Roman"/>
          <w:b w:val="0"/>
          <w:sz w:val="24"/>
          <w:szCs w:val="24"/>
        </w:rPr>
        <w:t xml:space="preserve"> 2.2.7. apakšpunktā minēt</w:t>
      </w:r>
      <w:r>
        <w:rPr>
          <w:rFonts w:ascii="Times New Roman" w:hAnsi="Times New Roman"/>
          <w:b w:val="0"/>
          <w:sz w:val="24"/>
          <w:szCs w:val="24"/>
        </w:rPr>
        <w:t xml:space="preserve">ajos kritērijos - kompetences un sasniegumi, </w:t>
      </w:r>
      <w:r w:rsidRPr="00CD5178">
        <w:rPr>
          <w:rFonts w:ascii="Times New Roman" w:hAnsi="Times New Roman"/>
          <w:b w:val="0"/>
          <w:sz w:val="24"/>
          <w:szCs w:val="24"/>
        </w:rPr>
        <w:t xml:space="preserve">izglītības programmu īstenošana, atbalsts un sadarbība – </w:t>
      </w:r>
      <w:r>
        <w:rPr>
          <w:rFonts w:ascii="Times New Roman" w:hAnsi="Times New Roman"/>
          <w:b w:val="0"/>
          <w:sz w:val="24"/>
          <w:szCs w:val="24"/>
        </w:rPr>
        <w:t>Valsts ģimnāzijām saņemot novērtējumu “labi”,</w:t>
      </w:r>
      <w:r w:rsidRPr="00CD517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tiktu dota iespēja rosināt ārkārtas novērtēšanu konkrētajā kritērijā un uzlabot tā vērtējumu.</w:t>
      </w:r>
    </w:p>
    <w:p w:rsidR="00DD240A" w:rsidRDefault="00DD240A" w:rsidP="00C435F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DD240A" w:rsidRDefault="00DD240A" w:rsidP="00C435F9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8B751C" w:rsidRPr="000D01A6" w:rsidRDefault="008B751C" w:rsidP="00DB7BC7">
      <w:pPr>
        <w:jc w:val="both"/>
      </w:pPr>
    </w:p>
    <w:p w:rsidR="00322902" w:rsidRPr="000D01A6" w:rsidRDefault="00322902" w:rsidP="002D4682">
      <w:pPr>
        <w:jc w:val="both"/>
      </w:pPr>
    </w:p>
    <w:p w:rsidR="00D614F4" w:rsidRPr="000D01A6" w:rsidRDefault="00322902" w:rsidP="00B727EF">
      <w:pPr>
        <w:jc w:val="both"/>
      </w:pPr>
      <w:r w:rsidRPr="000D01A6">
        <w:t xml:space="preserve">Priekšsēdētāja </w:t>
      </w:r>
      <w:r w:rsidRPr="000D01A6">
        <w:tab/>
      </w:r>
      <w:r w:rsidRPr="000D01A6">
        <w:tab/>
      </w:r>
      <w:r w:rsidRPr="000D01A6">
        <w:tab/>
      </w:r>
      <w:r w:rsidR="00BC38F6" w:rsidRPr="000D01A6">
        <w:tab/>
      </w:r>
      <w:r w:rsidR="00BC38F6" w:rsidRPr="000D01A6">
        <w:tab/>
      </w:r>
      <w:r w:rsidR="00DB7BC7">
        <w:t>(*paraksts)</w:t>
      </w:r>
      <w:r w:rsidRPr="000D01A6">
        <w:tab/>
      </w:r>
      <w:r w:rsidRPr="000D01A6">
        <w:tab/>
      </w:r>
      <w:r w:rsidRPr="000D01A6">
        <w:tab/>
        <w:t xml:space="preserve">        </w:t>
      </w:r>
      <w:r w:rsidR="00D1035E">
        <w:t xml:space="preserve">           </w:t>
      </w:r>
      <w:r w:rsidRPr="000D01A6">
        <w:t xml:space="preserve"> </w:t>
      </w:r>
      <w:r w:rsidR="00D24927">
        <w:t>I</w:t>
      </w:r>
      <w:r w:rsidR="002D4682">
        <w:t xml:space="preserve">nga </w:t>
      </w:r>
      <w:r w:rsidR="00D24927">
        <w:t>Vanag</w:t>
      </w:r>
      <w:r w:rsidR="00DB7BC7">
        <w:t>a</w:t>
      </w:r>
    </w:p>
    <w:p w:rsidR="00D614F4" w:rsidRPr="000D01A6" w:rsidRDefault="00D614F4" w:rsidP="00B727EF">
      <w:pPr>
        <w:jc w:val="both"/>
      </w:pPr>
    </w:p>
    <w:p w:rsidR="000D01A6" w:rsidRDefault="000D01A6" w:rsidP="00B727EF">
      <w:pPr>
        <w:jc w:val="both"/>
        <w:rPr>
          <w:sz w:val="20"/>
          <w:szCs w:val="20"/>
        </w:rPr>
      </w:pPr>
    </w:p>
    <w:p w:rsidR="000D01A6" w:rsidRDefault="000D01A6" w:rsidP="00B727EF">
      <w:pPr>
        <w:jc w:val="both"/>
        <w:rPr>
          <w:sz w:val="20"/>
          <w:szCs w:val="20"/>
        </w:rPr>
      </w:pPr>
    </w:p>
    <w:p w:rsidR="00D614F4" w:rsidRDefault="008051CE" w:rsidP="00B727EF">
      <w:pPr>
        <w:jc w:val="both"/>
        <w:rPr>
          <w:sz w:val="20"/>
          <w:szCs w:val="20"/>
        </w:rPr>
      </w:pPr>
      <w:r>
        <w:rPr>
          <w:sz w:val="20"/>
          <w:szCs w:val="20"/>
        </w:rPr>
        <w:t>Strazdiņa 26598394</w:t>
      </w:r>
    </w:p>
    <w:p w:rsidR="008051CE" w:rsidRPr="000D01A6" w:rsidRDefault="008051CE" w:rsidP="00B727EF">
      <w:pPr>
        <w:jc w:val="both"/>
        <w:rPr>
          <w:sz w:val="20"/>
          <w:szCs w:val="20"/>
        </w:rPr>
      </w:pPr>
      <w:r>
        <w:rPr>
          <w:sz w:val="20"/>
          <w:szCs w:val="20"/>
        </w:rPr>
        <w:t>gita.strazdina@lizda.lv</w:t>
      </w:r>
    </w:p>
    <w:p w:rsidR="003D1D6D" w:rsidRDefault="003D1D6D" w:rsidP="00B727EF">
      <w:pPr>
        <w:jc w:val="both"/>
        <w:rPr>
          <w:sz w:val="18"/>
          <w:szCs w:val="18"/>
        </w:rPr>
      </w:pPr>
    </w:p>
    <w:p w:rsidR="003D1D6D" w:rsidRDefault="003D1D6D" w:rsidP="00D614F4">
      <w:pPr>
        <w:jc w:val="both"/>
        <w:rPr>
          <w:sz w:val="18"/>
          <w:szCs w:val="18"/>
        </w:rPr>
      </w:pPr>
    </w:p>
    <w:p w:rsidR="003D1D6D" w:rsidRDefault="003D1D6D" w:rsidP="00D614F4">
      <w:pPr>
        <w:jc w:val="both"/>
        <w:rPr>
          <w:sz w:val="18"/>
          <w:szCs w:val="18"/>
        </w:rPr>
      </w:pPr>
    </w:p>
    <w:p w:rsidR="003D1D6D" w:rsidRDefault="003D1D6D" w:rsidP="00D614F4">
      <w:pPr>
        <w:jc w:val="both"/>
        <w:rPr>
          <w:sz w:val="18"/>
          <w:szCs w:val="18"/>
        </w:rPr>
      </w:pPr>
    </w:p>
    <w:p w:rsidR="003D1D6D" w:rsidRDefault="003D1D6D" w:rsidP="00D614F4">
      <w:pPr>
        <w:jc w:val="both"/>
        <w:rPr>
          <w:sz w:val="18"/>
          <w:szCs w:val="18"/>
        </w:rPr>
      </w:pPr>
    </w:p>
    <w:p w:rsidR="003D1D6D" w:rsidRPr="00DB7BC7" w:rsidRDefault="003D1D6D" w:rsidP="00DB7BC7">
      <w:pPr>
        <w:jc w:val="center"/>
        <w:rPr>
          <w:b/>
          <w:szCs w:val="18"/>
        </w:rPr>
      </w:pPr>
    </w:p>
    <w:p w:rsidR="00DB7BC7" w:rsidRPr="00DB7BC7" w:rsidRDefault="00DB7BC7" w:rsidP="00DB7BC7">
      <w:pPr>
        <w:jc w:val="center"/>
        <w:rPr>
          <w:b/>
          <w:szCs w:val="18"/>
        </w:rPr>
      </w:pPr>
      <w:r w:rsidRPr="00DB7BC7">
        <w:rPr>
          <w:b/>
          <w:szCs w:val="18"/>
        </w:rPr>
        <w:t>*DOKUMENTS PARAKSTĪTS AR DROŠU ELEKTRONISKO PARAKSTU</w:t>
      </w:r>
    </w:p>
    <w:p w:rsidR="0033246E" w:rsidRPr="00DB7BC7" w:rsidRDefault="0033246E" w:rsidP="00DB7BC7">
      <w:pPr>
        <w:jc w:val="center"/>
        <w:rPr>
          <w:b/>
          <w:szCs w:val="18"/>
        </w:rPr>
      </w:pPr>
    </w:p>
    <w:p w:rsidR="002D4682" w:rsidRPr="00DB7BC7" w:rsidRDefault="002D4682" w:rsidP="00DB7BC7">
      <w:pPr>
        <w:jc w:val="center"/>
        <w:rPr>
          <w:b/>
          <w:szCs w:val="18"/>
        </w:rPr>
      </w:pPr>
    </w:p>
    <w:p w:rsidR="002D4682" w:rsidRDefault="002D4682" w:rsidP="00D614F4">
      <w:pPr>
        <w:jc w:val="both"/>
        <w:rPr>
          <w:sz w:val="18"/>
          <w:szCs w:val="18"/>
        </w:rPr>
      </w:pPr>
    </w:p>
    <w:p w:rsidR="002D4682" w:rsidRDefault="002D4682" w:rsidP="00D614F4">
      <w:pPr>
        <w:jc w:val="both"/>
        <w:rPr>
          <w:sz w:val="18"/>
          <w:szCs w:val="18"/>
        </w:rPr>
      </w:pPr>
    </w:p>
    <w:sectPr w:rsidR="002D4682" w:rsidSect="00DB7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FC" w:rsidRDefault="00DA1EFC">
      <w:r>
        <w:separator/>
      </w:r>
    </w:p>
  </w:endnote>
  <w:endnote w:type="continuationSeparator" w:id="0">
    <w:p w:rsidR="00DA1EFC" w:rsidRDefault="00DA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FC" w:rsidRDefault="00DA1EFC">
      <w:r>
        <w:separator/>
      </w:r>
    </w:p>
  </w:footnote>
  <w:footnote w:type="continuationSeparator" w:id="0">
    <w:p w:rsidR="00DA1EFC" w:rsidRDefault="00DA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7D56"/>
    <w:multiLevelType w:val="hybridMultilevel"/>
    <w:tmpl w:val="5F3600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5EF0"/>
    <w:multiLevelType w:val="hybridMultilevel"/>
    <w:tmpl w:val="39E42F9A"/>
    <w:lvl w:ilvl="0" w:tplc="D646B2A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94FB2"/>
    <w:multiLevelType w:val="hybridMultilevel"/>
    <w:tmpl w:val="416417FE"/>
    <w:lvl w:ilvl="0" w:tplc="E4BA5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851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E0D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A6D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AB0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2A0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43B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B5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8CB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BD60FE"/>
    <w:multiLevelType w:val="hybridMultilevel"/>
    <w:tmpl w:val="5D1A1EDC"/>
    <w:lvl w:ilvl="0" w:tplc="0BE22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56D7B"/>
    <w:multiLevelType w:val="hybridMultilevel"/>
    <w:tmpl w:val="ADAAC6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838"/>
    <w:multiLevelType w:val="hybridMultilevel"/>
    <w:tmpl w:val="311C74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68"/>
    <w:rsid w:val="0000326E"/>
    <w:rsid w:val="00034F8F"/>
    <w:rsid w:val="00036026"/>
    <w:rsid w:val="0003604B"/>
    <w:rsid w:val="00037761"/>
    <w:rsid w:val="00041480"/>
    <w:rsid w:val="00046627"/>
    <w:rsid w:val="0006024F"/>
    <w:rsid w:val="00062D56"/>
    <w:rsid w:val="00084485"/>
    <w:rsid w:val="000D01A6"/>
    <w:rsid w:val="000E3EB6"/>
    <w:rsid w:val="000F139F"/>
    <w:rsid w:val="000F79A7"/>
    <w:rsid w:val="001032BB"/>
    <w:rsid w:val="001216DD"/>
    <w:rsid w:val="0013213D"/>
    <w:rsid w:val="001408D7"/>
    <w:rsid w:val="0014490C"/>
    <w:rsid w:val="001475FB"/>
    <w:rsid w:val="00171C10"/>
    <w:rsid w:val="00175A82"/>
    <w:rsid w:val="001912AD"/>
    <w:rsid w:val="00194912"/>
    <w:rsid w:val="00197F39"/>
    <w:rsid w:val="001C072E"/>
    <w:rsid w:val="001F237C"/>
    <w:rsid w:val="00203281"/>
    <w:rsid w:val="002313EA"/>
    <w:rsid w:val="002340B6"/>
    <w:rsid w:val="00234D92"/>
    <w:rsid w:val="00237F68"/>
    <w:rsid w:val="00291E7E"/>
    <w:rsid w:val="002B3A8D"/>
    <w:rsid w:val="002D01A6"/>
    <w:rsid w:val="002D1F2C"/>
    <w:rsid w:val="002D4682"/>
    <w:rsid w:val="002D6D96"/>
    <w:rsid w:val="002E2C4C"/>
    <w:rsid w:val="002F5781"/>
    <w:rsid w:val="00310ED1"/>
    <w:rsid w:val="00312DE6"/>
    <w:rsid w:val="00315C07"/>
    <w:rsid w:val="00322902"/>
    <w:rsid w:val="003300E4"/>
    <w:rsid w:val="0033246E"/>
    <w:rsid w:val="003335B1"/>
    <w:rsid w:val="003378F0"/>
    <w:rsid w:val="00351C94"/>
    <w:rsid w:val="00353F66"/>
    <w:rsid w:val="003A1443"/>
    <w:rsid w:val="003B6896"/>
    <w:rsid w:val="003D1D6D"/>
    <w:rsid w:val="003E7B3E"/>
    <w:rsid w:val="003F4F6B"/>
    <w:rsid w:val="00414994"/>
    <w:rsid w:val="00447B01"/>
    <w:rsid w:val="0045071A"/>
    <w:rsid w:val="0046531B"/>
    <w:rsid w:val="00467AF8"/>
    <w:rsid w:val="00482CC3"/>
    <w:rsid w:val="0048436C"/>
    <w:rsid w:val="004918DE"/>
    <w:rsid w:val="004939CA"/>
    <w:rsid w:val="004A4092"/>
    <w:rsid w:val="004A721E"/>
    <w:rsid w:val="004D620D"/>
    <w:rsid w:val="004E3751"/>
    <w:rsid w:val="004F68C9"/>
    <w:rsid w:val="00506E42"/>
    <w:rsid w:val="005143F0"/>
    <w:rsid w:val="005433ED"/>
    <w:rsid w:val="00553319"/>
    <w:rsid w:val="00561DA8"/>
    <w:rsid w:val="0056204E"/>
    <w:rsid w:val="0057208D"/>
    <w:rsid w:val="00590B3A"/>
    <w:rsid w:val="005B65DA"/>
    <w:rsid w:val="005F37F7"/>
    <w:rsid w:val="005F44B4"/>
    <w:rsid w:val="00616664"/>
    <w:rsid w:val="00616EFD"/>
    <w:rsid w:val="00626591"/>
    <w:rsid w:val="00634A94"/>
    <w:rsid w:val="0064392B"/>
    <w:rsid w:val="00676760"/>
    <w:rsid w:val="006830CA"/>
    <w:rsid w:val="006A0439"/>
    <w:rsid w:val="006A1620"/>
    <w:rsid w:val="006A2EF8"/>
    <w:rsid w:val="006C66F2"/>
    <w:rsid w:val="006D1AAD"/>
    <w:rsid w:val="00711107"/>
    <w:rsid w:val="00711D5D"/>
    <w:rsid w:val="0071218D"/>
    <w:rsid w:val="007278ED"/>
    <w:rsid w:val="00781EE6"/>
    <w:rsid w:val="007838EA"/>
    <w:rsid w:val="00792F9C"/>
    <w:rsid w:val="007A4362"/>
    <w:rsid w:val="007B68C7"/>
    <w:rsid w:val="007D04C3"/>
    <w:rsid w:val="007D2732"/>
    <w:rsid w:val="007D78CC"/>
    <w:rsid w:val="007E7C64"/>
    <w:rsid w:val="007F289E"/>
    <w:rsid w:val="007F4D83"/>
    <w:rsid w:val="008051CE"/>
    <w:rsid w:val="0081066A"/>
    <w:rsid w:val="00826209"/>
    <w:rsid w:val="008514A5"/>
    <w:rsid w:val="008661DD"/>
    <w:rsid w:val="00894EA4"/>
    <w:rsid w:val="00895348"/>
    <w:rsid w:val="008A4AE1"/>
    <w:rsid w:val="008B751C"/>
    <w:rsid w:val="008C2A97"/>
    <w:rsid w:val="00921B14"/>
    <w:rsid w:val="00946700"/>
    <w:rsid w:val="00951142"/>
    <w:rsid w:val="00962FEC"/>
    <w:rsid w:val="00974DF2"/>
    <w:rsid w:val="00994016"/>
    <w:rsid w:val="00997793"/>
    <w:rsid w:val="009A560D"/>
    <w:rsid w:val="009C1740"/>
    <w:rsid w:val="009C2024"/>
    <w:rsid w:val="009C4144"/>
    <w:rsid w:val="009D13A4"/>
    <w:rsid w:val="009E5C3A"/>
    <w:rsid w:val="009F28BB"/>
    <w:rsid w:val="009F3BAE"/>
    <w:rsid w:val="009F5278"/>
    <w:rsid w:val="00A26880"/>
    <w:rsid w:val="00A3480B"/>
    <w:rsid w:val="00A40BC7"/>
    <w:rsid w:val="00A41941"/>
    <w:rsid w:val="00A60909"/>
    <w:rsid w:val="00A64CE0"/>
    <w:rsid w:val="00A943DF"/>
    <w:rsid w:val="00AA77DC"/>
    <w:rsid w:val="00AD056C"/>
    <w:rsid w:val="00AD2E45"/>
    <w:rsid w:val="00AF7E96"/>
    <w:rsid w:val="00B11F5A"/>
    <w:rsid w:val="00B15861"/>
    <w:rsid w:val="00B30DC7"/>
    <w:rsid w:val="00B53664"/>
    <w:rsid w:val="00B727EF"/>
    <w:rsid w:val="00B732BF"/>
    <w:rsid w:val="00B7461D"/>
    <w:rsid w:val="00B95E1F"/>
    <w:rsid w:val="00BC38E4"/>
    <w:rsid w:val="00BC38F6"/>
    <w:rsid w:val="00BC4AA4"/>
    <w:rsid w:val="00BD1518"/>
    <w:rsid w:val="00BD204A"/>
    <w:rsid w:val="00BE268E"/>
    <w:rsid w:val="00C02812"/>
    <w:rsid w:val="00C2509D"/>
    <w:rsid w:val="00C435F9"/>
    <w:rsid w:val="00C679E7"/>
    <w:rsid w:val="00C70688"/>
    <w:rsid w:val="00C75054"/>
    <w:rsid w:val="00C76AF3"/>
    <w:rsid w:val="00C853D4"/>
    <w:rsid w:val="00C9773F"/>
    <w:rsid w:val="00CB011C"/>
    <w:rsid w:val="00CC47E3"/>
    <w:rsid w:val="00CE2795"/>
    <w:rsid w:val="00CE7A63"/>
    <w:rsid w:val="00CF43B2"/>
    <w:rsid w:val="00D1035E"/>
    <w:rsid w:val="00D1202A"/>
    <w:rsid w:val="00D20122"/>
    <w:rsid w:val="00D24927"/>
    <w:rsid w:val="00D31C68"/>
    <w:rsid w:val="00D34CBC"/>
    <w:rsid w:val="00D417F7"/>
    <w:rsid w:val="00D614F4"/>
    <w:rsid w:val="00D73F21"/>
    <w:rsid w:val="00D80A2A"/>
    <w:rsid w:val="00DA1EFC"/>
    <w:rsid w:val="00DA2B7A"/>
    <w:rsid w:val="00DB5180"/>
    <w:rsid w:val="00DB677B"/>
    <w:rsid w:val="00DB7BC7"/>
    <w:rsid w:val="00DC09D5"/>
    <w:rsid w:val="00DD240A"/>
    <w:rsid w:val="00DD5BB1"/>
    <w:rsid w:val="00E03DC3"/>
    <w:rsid w:val="00E352FA"/>
    <w:rsid w:val="00E369CB"/>
    <w:rsid w:val="00E37352"/>
    <w:rsid w:val="00E42809"/>
    <w:rsid w:val="00E663E2"/>
    <w:rsid w:val="00E75BF1"/>
    <w:rsid w:val="00E87A9B"/>
    <w:rsid w:val="00E955FF"/>
    <w:rsid w:val="00EA1D63"/>
    <w:rsid w:val="00EA47E4"/>
    <w:rsid w:val="00EA566E"/>
    <w:rsid w:val="00EB4EFA"/>
    <w:rsid w:val="00EC47F6"/>
    <w:rsid w:val="00ED23A5"/>
    <w:rsid w:val="00ED455C"/>
    <w:rsid w:val="00EE1332"/>
    <w:rsid w:val="00EE4ECA"/>
    <w:rsid w:val="00EF0A4F"/>
    <w:rsid w:val="00F04AF7"/>
    <w:rsid w:val="00F076C9"/>
    <w:rsid w:val="00F11D2B"/>
    <w:rsid w:val="00F336D3"/>
    <w:rsid w:val="00F377B4"/>
    <w:rsid w:val="00F439E8"/>
    <w:rsid w:val="00F66736"/>
    <w:rsid w:val="00FD7556"/>
    <w:rsid w:val="00FF1B97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864AE-B06E-4AC0-A709-EEB36BBE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68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C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61DD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34A94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634A94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5433ED"/>
    <w:pPr>
      <w:ind w:left="720"/>
    </w:pPr>
  </w:style>
  <w:style w:type="paragraph" w:customStyle="1" w:styleId="tv20787921">
    <w:name w:val="tv207_87_921"/>
    <w:basedOn w:val="Normal"/>
    <w:rsid w:val="00C435F9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1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180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  <w:div w:id="832379894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</w:divsChild>
            </w:div>
            <w:div w:id="486568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7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8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45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362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83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49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2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79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901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28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5486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866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7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1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67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836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49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12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51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9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9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503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99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0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57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93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61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747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07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00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1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604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614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2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0874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  <w:div w:id="324211340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  <w:div w:id="1099761025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</w:divsChild>
            </w:div>
            <w:div w:id="6328343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7774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28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92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2522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5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5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0973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47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81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6276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4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53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0912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</w:divsChild>
            </w:div>
            <w:div w:id="960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4858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168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394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56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5923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4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819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4793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4944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50899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74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6523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1135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28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071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9880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5772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67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89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8965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</w:divsChild>
            </w:div>
            <w:div w:id="17397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1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85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75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354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541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880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7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94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7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068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84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0885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042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79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8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1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58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9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62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7796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  <w:div w:id="1110666060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  <w:div w:id="1488589252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</w:divsChild>
            </w:div>
            <w:div w:id="206224129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23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6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111">
          <w:marLeft w:val="108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da@lizd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z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12" baseType="variant">
      <vt:variant>
        <vt:i4>2031621</vt:i4>
      </vt:variant>
      <vt:variant>
        <vt:i4>3</vt:i4>
      </vt:variant>
      <vt:variant>
        <vt:i4>0</vt:i4>
      </vt:variant>
      <vt:variant>
        <vt:i4>5</vt:i4>
      </vt:variant>
      <vt:variant>
        <vt:lpwstr>http://www.lizda.lv/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mailto:lizda@lizda.lv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 Cirmane</dc:creator>
  <cp:keywords/>
  <cp:lastModifiedBy>Dzintra Mergupe-Kutraite</cp:lastModifiedBy>
  <cp:revision>2</cp:revision>
  <cp:lastPrinted>2020-09-02T11:22:00Z</cp:lastPrinted>
  <dcterms:created xsi:type="dcterms:W3CDTF">2021-09-15T08:26:00Z</dcterms:created>
  <dcterms:modified xsi:type="dcterms:W3CDTF">2021-09-15T08:26:00Z</dcterms:modified>
</cp:coreProperties>
</file>