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6.03.2024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6.03.2024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