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atbalsta sniegšanai Ukrainas civiliedzīvotājiem Latvijas Republikā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4.12.2023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4.12.2023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