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16. aprīļa noteikumos Nr. 202 "Kārtība, kādā izsniedz valsts atzītus augstāko izglītību apliecinošus dokumentus"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04.03.2024.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04.03.2024.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