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20.02.2023. 21.10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20.02.2023. 21.10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