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pēc bēgļa vai alternatīvā statusa iegūšanas vai pēc atpakaļ atgriešanas uz Latviju personai nodrošina sociālā darbinieka pakalpojumu līdz brīdim, kad tiek izpildīts individuālais sociālekonomiskās iekļaušanas plāns, vai uz laiku, kas nepārsniedz 12 mēnešus pēc statusa iegūšanas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Sadalīt šo apakšpunktu divos apakšpunktos, attiecīgi tālāk tekstā mainot numerāciju.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pēc bēgļa vai alternatīvā statusa iegūšanas personai nodrošina sociālā darbinieka pakalpojumu līdz brīdim, kad tiek izpildīts individuālais sociālekonomiskās iekļaušanas plāns, vai uz laiku, kas nepārsniedz 12 mēnešus pēc statusa iegūšanas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bēgļa vai alternatīvā statusa ieguvušai personai pēc atpakaļ atgriešanās uz Latviju nodrošina sociālā darbinieka pakalpojumu līdz brīdim, kad tiek izpildīts individuālais sociālekonomiskās iekļaušanas plāns, vai uz laiku, kas nepārsniedz 12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pēc bēgļa vai alternatīvā statusa iegūšanas vai pēc atpakaļ atgriešanas uz Latviju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minētajai mērķa grupas personai sociālā mentora pakalpojumu nodrošina uz laiku, kas nepārsniedz 12 mēnešus pēc šā statusa iegūšanas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Sadalīt šo apakšpunktu divos apakšpunktos, attiecīgi tālāk tekstā mainot numerāciju.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pēc bēgļa vai alternatīvā statusa iegūšanas šo noteikumu 7. punktā minētajai mērķa grupas personai sociālā mentora pakalpojumu nodrošina uz laiku, kas nepārsniedz 12 mēnešus pēc šā statusa iegūšanas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bēgļa vai alternatīvā statusa ieguvušai personai pēc atpakaļ atgriešanās uz Latviju šo noteikumu 7. punktā minētajai mērķa grupas personai sociālā mentora pakalpojumu nodrošina uz laiku, kas nepārsniedz 12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26.07.2023.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26.07.2023.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