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29. oktobra rīkojumā Nr. 534 "Par Latvijas Republikas kandidatūrām dalībai Eiropas Savienības Reģionu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01.03.2023.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01.03.2023.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