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2.09.2024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12.09.2024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