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Pakalpojumu vides pilnveides plāna 2020.-2023.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31.07.2024. 10.16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31.07.2024. 10.16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