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24-TA-737: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Muitas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15.05.2024. 13.12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15.05.2024. 13.12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