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Vispārējās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17.02.2023. 14.18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17.02.2023. 14.18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