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programmas "Latvijas Goda ģimenes apliecības programma"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22.03.2024. 08.56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22.03.2024. 08.56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