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efektīvas ziņošanas un palīdzības sistēmas izveidi no vardarbības cietušajām ārstniecības personām darba vietā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