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administrē un uzrauga Eiropas Lauksaimniecības garantiju fondu un Eiropas Lauksaimniecības fondu lauku attīstībai, kā arī valsts un Eiropas Savienības atbalstu lauksaimniecībai un lauku attīstībai 2023.–2027.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24.13. lauksaimnieku nevalstisko organizāciju konsultatīvās padomes nevalstisko organizāciju pārstāvjus;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minēt organizāciju pārstāvju skaitu, lai korekti pret citiem!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Sniedze Sproģe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06.12.2022. 11.12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06.12.2022. 11.12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