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Autopārvadājumu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19.07.2023. 11.23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19.07.2023. 11.23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