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02.02.2023. 00.08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02.02.2023. 00.08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