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Patvēruma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(Apvienoto Nāciju Organizācijas Augstā komisāra bēgļu jautājumos biroja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Apvienoto Nāciju Organizācijas Augstā komisāra bēgļu jautājumos biroja atzinumā izteiktajiem priekšlikumiem)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18.08.2026.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18.08.2026.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