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30. jūnija noteikumos Nr. 333 "Noteikumi par Latvijas būvnormatīvu LBN 201-15 "Būvju ugunsdrošība""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11.08.2023.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11.08.2023.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