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6.08.2026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6.08.2026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