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Enerģijas lietotāju apgādes kārtība izsludinātas enerģētiskās krīzes laikā un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18.07.2024.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18.07.2024.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