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2.1.1.1.i. projekta "Mediju satura integrācija Latvijas digitālā kultūras mantojuma platformā"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(Kultūras ministrijas 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27.01.2023.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27.01.2023.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