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18.02.2026. 11.45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18.02.2026. 11.45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