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4. marta rīkojumā Nr. 94 "Par konceptuālo ziņojumu "Par augstskolu iekšējās pārvaldības modeļa maiņu""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22.09.2023.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22.09.2023.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