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50 "Vietvārdu informācijas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26.06.2026. 11.29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26.06.2026. 11.29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