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2.04.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2.04.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