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2007. gada 2. oktobra noteikumos Nr. 655 "Noteikumi par profesionālās izglītības programmu īstenošanas izmaksu minimumu uz vienu izglītojamo"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LBAS iebilst pret Ministru kabineta noteikumu projekta tālāko virzību, ja projekts netiks papildināts ar skaidrojumu par izmaksu aprēķina mehānisma/metodikas noteikšanu. Pielikumos ir norādīts, ka tiks ņemta vērā inflācija, taču nav minēts konkrēts aprēķinu mehānisms - ne uz kuru datumu un rādītāju, ne kādā veidā to aprēķinās.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Romele (LBAS)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 ar detalizētu aprakstu kādā veidā tiek aprēķinātas summas (metodika) un vai norādītās summas ir pietiekamas, tas nozīmē vai ir ņemta vērā inflācija.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Romele (LBAS)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09.58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09.58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